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156" w:type="dxa"/>
        <w:tblInd w:w="108" w:type="dxa"/>
        <w:tblLook w:val="00A0" w:firstRow="1" w:lastRow="0" w:firstColumn="1" w:lastColumn="0" w:noHBand="0" w:noVBand="0"/>
      </w:tblPr>
      <w:tblGrid>
        <w:gridCol w:w="8256"/>
        <w:gridCol w:w="2140"/>
        <w:gridCol w:w="1840"/>
        <w:gridCol w:w="2648"/>
        <w:gridCol w:w="1272"/>
      </w:tblGrid>
      <w:tr w:rsidR="003C3921" w:rsidRPr="002846C7" w14:paraId="6AF5D608" w14:textId="77777777" w:rsidTr="001B43B9">
        <w:trPr>
          <w:trHeight w:val="288"/>
        </w:trPr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D474E" w14:textId="77777777" w:rsidR="003C3921" w:rsidRPr="00D92BD8" w:rsidRDefault="00064553" w:rsidP="00D92BD8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hr-HR"/>
              </w:rPr>
            </w:pPr>
            <w:r>
              <w:rPr>
                <w:noProof/>
                <w:lang w:eastAsia="hr-HR"/>
              </w:rPr>
              <w:drawing>
                <wp:anchor distT="0" distB="0" distL="114300" distR="114300" simplePos="0" relativeHeight="251658240" behindDoc="0" locked="0" layoutInCell="1" allowOverlap="1" wp14:anchorId="6A78DC8F" wp14:editId="39B23FED">
                  <wp:simplePos x="0" y="0"/>
                  <wp:positionH relativeFrom="column">
                    <wp:posOffset>4434840</wp:posOffset>
                  </wp:positionH>
                  <wp:positionV relativeFrom="paragraph">
                    <wp:posOffset>-200660</wp:posOffset>
                  </wp:positionV>
                  <wp:extent cx="480060" cy="495300"/>
                  <wp:effectExtent l="0" t="0" r="0" b="0"/>
                  <wp:wrapNone/>
                  <wp:docPr id="2" name="Slika 10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0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D542D1" w14:textId="77777777" w:rsidR="003C3921" w:rsidRPr="00D92BD8" w:rsidRDefault="003C3921" w:rsidP="00D92BD8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7130B3" w14:textId="77777777" w:rsidR="003C3921" w:rsidRPr="00D92BD8" w:rsidRDefault="003C3921" w:rsidP="00D92BD8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664EFF" w14:textId="77777777" w:rsidR="003C3921" w:rsidRPr="00D92BD8" w:rsidRDefault="003C3921" w:rsidP="00D92BD8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14BCD" w14:textId="77777777" w:rsidR="003C3921" w:rsidRPr="00D92BD8" w:rsidRDefault="003C3921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C3921" w:rsidRPr="002846C7" w14:paraId="2A7DEA5D" w14:textId="77777777" w:rsidTr="001B43B9">
        <w:trPr>
          <w:trHeight w:val="288"/>
        </w:trPr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0D395" w14:textId="77777777" w:rsidR="003C3921" w:rsidRPr="00D92BD8" w:rsidRDefault="003C3921" w:rsidP="00D92BD8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hr-HR"/>
              </w:rPr>
            </w:pPr>
            <w:r w:rsidRPr="00D92BD8">
              <w:rPr>
                <w:rFonts w:cs="Calibri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6203E0" w14:textId="77777777" w:rsidR="003C3921" w:rsidRPr="00D92BD8" w:rsidRDefault="003C3921" w:rsidP="00D92BD8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B6EE3" w14:textId="77777777" w:rsidR="003C3921" w:rsidRPr="00D92BD8" w:rsidRDefault="003C3921" w:rsidP="00D92BD8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9AB05" w14:textId="77777777" w:rsidR="003C3921" w:rsidRPr="00D92BD8" w:rsidRDefault="003C3921" w:rsidP="00D92BD8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2AD44" w14:textId="77777777" w:rsidR="003C3921" w:rsidRPr="00D92BD8" w:rsidRDefault="003C3921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C3921" w:rsidRPr="002846C7" w14:paraId="4018C7C4" w14:textId="77777777" w:rsidTr="001B43B9">
        <w:trPr>
          <w:trHeight w:val="510"/>
        </w:trPr>
        <w:tc>
          <w:tcPr>
            <w:tcW w:w="1488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94B166" w14:textId="77777777" w:rsidR="003C3921" w:rsidRPr="002846C7" w:rsidRDefault="003C3921" w:rsidP="00B0406D">
            <w:pPr>
              <w:spacing w:after="0" w:line="240" w:lineRule="auto"/>
              <w:jc w:val="center"/>
              <w:rPr>
                <w:b/>
              </w:rPr>
            </w:pPr>
            <w:r w:rsidRPr="002846C7">
              <w:rPr>
                <w:b/>
              </w:rPr>
              <w:t>GRAD VELIKA GORICA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6780F" w14:textId="77777777" w:rsidR="003C3921" w:rsidRPr="00D92BD8" w:rsidRDefault="003C3921" w:rsidP="00B0406D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</w:p>
        </w:tc>
      </w:tr>
      <w:tr w:rsidR="003C3921" w:rsidRPr="002846C7" w14:paraId="56967EE0" w14:textId="77777777" w:rsidTr="001B43B9">
        <w:trPr>
          <w:trHeight w:val="510"/>
        </w:trPr>
        <w:tc>
          <w:tcPr>
            <w:tcW w:w="1488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B48EC3" w14:textId="77777777" w:rsidR="003C3921" w:rsidRPr="00580AB9" w:rsidRDefault="00580AB9" w:rsidP="00B0406D">
            <w:pPr>
              <w:spacing w:after="0" w:line="240" w:lineRule="auto"/>
              <w:jc w:val="center"/>
              <w:rPr>
                <w:rFonts w:eastAsia="Times New Roman" w:cs="Calibri"/>
                <w:b/>
                <w:lang w:eastAsia="hr-HR"/>
              </w:rPr>
            </w:pPr>
            <w:r w:rsidRPr="00580AB9">
              <w:rPr>
                <w:rFonts w:eastAsia="Times New Roman" w:cs="Calibri"/>
                <w:b/>
                <w:lang w:eastAsia="hr-HR"/>
              </w:rPr>
              <w:t xml:space="preserve">UPRAVNI ODJEL ZA PREDŠKOLSKI ODGOJ, ŠKOLSTVO I DRUŠTVENE DJELATNOSTI 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5792C" w14:textId="77777777" w:rsidR="003C3921" w:rsidRPr="00D92BD8" w:rsidRDefault="003C3921" w:rsidP="00B0406D">
            <w:pPr>
              <w:spacing w:after="0" w:line="240" w:lineRule="auto"/>
              <w:jc w:val="right"/>
              <w:rPr>
                <w:rFonts w:cs="Calibri"/>
                <w:color w:val="000000"/>
                <w:lang w:eastAsia="hr-HR"/>
              </w:rPr>
            </w:pPr>
          </w:p>
        </w:tc>
      </w:tr>
      <w:tr w:rsidR="003C3921" w:rsidRPr="002846C7" w14:paraId="300B337C" w14:textId="77777777" w:rsidTr="001B43B9">
        <w:trPr>
          <w:trHeight w:val="735"/>
        </w:trPr>
        <w:tc>
          <w:tcPr>
            <w:tcW w:w="14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E34CF" w14:textId="77777777" w:rsidR="003C3921" w:rsidRPr="00D56A48" w:rsidRDefault="003C3921" w:rsidP="00D56A48">
            <w:pPr>
              <w:spacing w:after="0" w:line="240" w:lineRule="auto"/>
              <w:jc w:val="center"/>
              <w:rPr>
                <w:rFonts w:cs="Calibri"/>
                <w:b/>
                <w:bCs/>
                <w:iCs/>
                <w:sz w:val="28"/>
                <w:szCs w:val="28"/>
                <w:lang w:eastAsia="hr-HR"/>
              </w:rPr>
            </w:pPr>
            <w:r w:rsidRPr="00D56A48">
              <w:rPr>
                <w:rFonts w:cs="Calibri"/>
                <w:b/>
                <w:bCs/>
                <w:iCs/>
                <w:sz w:val="28"/>
                <w:szCs w:val="28"/>
                <w:lang w:eastAsia="hr-HR"/>
              </w:rPr>
              <w:t>POZIV</w:t>
            </w:r>
          </w:p>
          <w:p w14:paraId="788CD671" w14:textId="05AAEF3E" w:rsidR="003C3921" w:rsidRPr="00D56A48" w:rsidRDefault="003C3921" w:rsidP="00580AB9">
            <w:pPr>
              <w:keepNext/>
              <w:spacing w:after="0" w:line="240" w:lineRule="auto"/>
              <w:jc w:val="center"/>
              <w:outlineLvl w:val="1"/>
              <w:rPr>
                <w:rFonts w:cs="Calibri"/>
                <w:b/>
                <w:bCs/>
                <w:iCs/>
                <w:sz w:val="24"/>
                <w:szCs w:val="24"/>
                <w:lang w:eastAsia="hr-HR"/>
              </w:rPr>
            </w:pPr>
            <w:r w:rsidRPr="00D56A48">
              <w:rPr>
                <w:rFonts w:cs="Calibri"/>
                <w:b/>
                <w:bCs/>
                <w:iCs/>
                <w:sz w:val="24"/>
                <w:szCs w:val="24"/>
                <w:lang w:eastAsia="hr-HR"/>
              </w:rPr>
              <w:t xml:space="preserve">ustanovama </w:t>
            </w:r>
            <w:r>
              <w:rPr>
                <w:rFonts w:cs="Calibri"/>
                <w:b/>
                <w:bCs/>
                <w:iCs/>
                <w:sz w:val="24"/>
                <w:szCs w:val="24"/>
                <w:lang w:eastAsia="hr-HR"/>
              </w:rPr>
              <w:t xml:space="preserve"> </w:t>
            </w:r>
            <w:r w:rsidRPr="00D56A48">
              <w:rPr>
                <w:rFonts w:cs="Calibri"/>
                <w:b/>
                <w:bCs/>
                <w:iCs/>
                <w:sz w:val="24"/>
                <w:szCs w:val="24"/>
                <w:lang w:eastAsia="hr-HR"/>
              </w:rPr>
              <w:t xml:space="preserve">za predlaganje programa javnih potreba u socijalnoj skrbi  i  zdravstvu Grada Velike Gorice za </w:t>
            </w:r>
            <w:r w:rsidR="00C62F4F">
              <w:rPr>
                <w:rFonts w:cs="Calibri"/>
                <w:b/>
                <w:bCs/>
                <w:iCs/>
                <w:sz w:val="24"/>
                <w:szCs w:val="24"/>
                <w:lang w:eastAsia="hr-HR"/>
              </w:rPr>
              <w:t>2027</w:t>
            </w:r>
            <w:r w:rsidRPr="00D56A48">
              <w:rPr>
                <w:rFonts w:cs="Calibri"/>
                <w:b/>
                <w:bCs/>
                <w:iCs/>
                <w:sz w:val="24"/>
                <w:szCs w:val="24"/>
                <w:lang w:eastAsia="hr-HR"/>
              </w:rPr>
              <w:t>. godinu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BA6CF" w14:textId="77777777" w:rsidR="003C3921" w:rsidRPr="00D92BD8" w:rsidRDefault="003C3921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C3921" w:rsidRPr="002846C7" w14:paraId="3475DE3C" w14:textId="77777777" w:rsidTr="001B43B9">
        <w:trPr>
          <w:trHeight w:val="4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8C2DF2F" w14:textId="77777777" w:rsidR="003C3921" w:rsidRPr="00D92BD8" w:rsidRDefault="003C3921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  <w:t xml:space="preserve">Naziv </w:t>
            </w:r>
            <w:r w:rsidRPr="00D92BD8"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  <w:t>prijavitelja: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8DE53" w14:textId="77777777" w:rsidR="003C3921" w:rsidRPr="00D92BD8" w:rsidRDefault="003C3921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C3921" w:rsidRPr="002846C7" w14:paraId="28AD1B82" w14:textId="77777777" w:rsidTr="001B43B9">
        <w:trPr>
          <w:trHeight w:val="288"/>
        </w:trPr>
        <w:tc>
          <w:tcPr>
            <w:tcW w:w="14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B7399" w14:textId="77777777" w:rsidR="003C3921" w:rsidRPr="00D92BD8" w:rsidRDefault="003C3921" w:rsidP="00D92BD8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E7938" w14:textId="77777777" w:rsidR="003C3921" w:rsidRPr="00D92BD8" w:rsidRDefault="003C3921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C3921" w:rsidRPr="002846C7" w14:paraId="4315F372" w14:textId="77777777" w:rsidTr="001B43B9">
        <w:trPr>
          <w:trHeight w:val="39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4050C9E" w14:textId="77777777" w:rsidR="003C3921" w:rsidRPr="00D92BD8" w:rsidRDefault="003C3921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  <w:t>Naziv projekta: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C1BA54" w14:textId="77777777" w:rsidR="003C3921" w:rsidRPr="00D92BD8" w:rsidRDefault="003C3921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C3921" w:rsidRPr="002846C7" w14:paraId="7C210706" w14:textId="77777777" w:rsidTr="001B43B9">
        <w:trPr>
          <w:trHeight w:val="375"/>
        </w:trPr>
        <w:tc>
          <w:tcPr>
            <w:tcW w:w="14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92878" w14:textId="77777777" w:rsidR="003C3921" w:rsidRPr="00D92BD8" w:rsidRDefault="003C3921" w:rsidP="00D92BD8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24516" w14:textId="77777777" w:rsidR="003C3921" w:rsidRPr="00D92BD8" w:rsidRDefault="003C3921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C3921" w:rsidRPr="002846C7" w14:paraId="2B08D466" w14:textId="77777777" w:rsidTr="001B43B9">
        <w:trPr>
          <w:trHeight w:val="405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A176D90" w14:textId="77777777" w:rsidR="003C3921" w:rsidRPr="00D92BD8" w:rsidRDefault="003C3921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  <w:t xml:space="preserve">Period provedbe projekta: 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2F4DF" w14:textId="77777777" w:rsidR="003C3921" w:rsidRPr="00D92BD8" w:rsidRDefault="003C3921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C3921" w:rsidRPr="002846C7" w14:paraId="6D32697B" w14:textId="77777777" w:rsidTr="001B43B9">
        <w:trPr>
          <w:trHeight w:val="105"/>
        </w:trPr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472F0" w14:textId="77777777" w:rsidR="003C3921" w:rsidRPr="00D92BD8" w:rsidRDefault="003C3921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A455E" w14:textId="77777777" w:rsidR="003C3921" w:rsidRPr="00D92BD8" w:rsidRDefault="003C3921" w:rsidP="00D92BD8">
            <w:pPr>
              <w:spacing w:after="0" w:line="240" w:lineRule="auto"/>
              <w:jc w:val="right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3FB5F" w14:textId="77777777" w:rsidR="003C3921" w:rsidRPr="00D92BD8" w:rsidRDefault="003C3921" w:rsidP="00D92BD8">
            <w:pPr>
              <w:spacing w:after="0" w:line="240" w:lineRule="auto"/>
              <w:jc w:val="right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F2547" w14:textId="77777777" w:rsidR="003C3921" w:rsidRPr="00D92BD8" w:rsidRDefault="003C3921" w:rsidP="00D92BD8">
            <w:pPr>
              <w:spacing w:after="0" w:line="240" w:lineRule="auto"/>
              <w:jc w:val="right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616B8" w14:textId="77777777" w:rsidR="003C3921" w:rsidRPr="00D92BD8" w:rsidRDefault="003C3921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C3921" w:rsidRPr="002846C7" w14:paraId="48FFC584" w14:textId="77777777" w:rsidTr="001B43B9">
        <w:trPr>
          <w:trHeight w:val="324"/>
        </w:trPr>
        <w:tc>
          <w:tcPr>
            <w:tcW w:w="148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CC"/>
            <w:vAlign w:val="center"/>
          </w:tcPr>
          <w:p w14:paraId="42058F51" w14:textId="77777777" w:rsidR="003C3921" w:rsidRPr="00D92BD8" w:rsidRDefault="003C3921" w:rsidP="00D92BD8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32"/>
                <w:szCs w:val="32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sz w:val="32"/>
                <w:szCs w:val="32"/>
                <w:lang w:eastAsia="hr-HR"/>
              </w:rPr>
              <w:t>OBRAZAC FINANCIJSKOG IZVJEŠTAJA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7E52C" w14:textId="77777777" w:rsidR="003C3921" w:rsidRPr="00D92BD8" w:rsidRDefault="003C3921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C3921" w:rsidRPr="002846C7" w14:paraId="094E4F9B" w14:textId="77777777" w:rsidTr="001B43B9">
        <w:trPr>
          <w:trHeight w:val="312"/>
        </w:trPr>
        <w:tc>
          <w:tcPr>
            <w:tcW w:w="148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92E73" w14:textId="77777777" w:rsidR="003C3921" w:rsidRPr="00D92BD8" w:rsidRDefault="003C3921" w:rsidP="00D92BD8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7AEEB" w14:textId="77777777" w:rsidR="003C3921" w:rsidRPr="00D92BD8" w:rsidRDefault="003C3921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C3921" w:rsidRPr="002846C7" w14:paraId="334DB551" w14:textId="77777777" w:rsidTr="001B43B9">
        <w:trPr>
          <w:trHeight w:val="312"/>
        </w:trPr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FF" w:fill="CCFFFF"/>
            <w:vAlign w:val="center"/>
          </w:tcPr>
          <w:p w14:paraId="1C50A5E2" w14:textId="77777777" w:rsidR="003C3921" w:rsidRPr="00D92BD8" w:rsidRDefault="003C3921" w:rsidP="00D92BD8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4"/>
                <w:szCs w:val="24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sz w:val="24"/>
                <w:szCs w:val="24"/>
                <w:lang w:eastAsia="hr-HR"/>
              </w:rPr>
              <w:t>Vrsta troška</w:t>
            </w:r>
          </w:p>
        </w:tc>
        <w:tc>
          <w:tcPr>
            <w:tcW w:w="66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FF" w:fill="CCFFFF"/>
            <w:vAlign w:val="center"/>
          </w:tcPr>
          <w:p w14:paraId="5CF887E5" w14:textId="77777777" w:rsidR="003C3921" w:rsidRPr="00D92BD8" w:rsidRDefault="003C3921" w:rsidP="00D92BD8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4"/>
                <w:szCs w:val="24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sz w:val="24"/>
                <w:szCs w:val="24"/>
                <w:lang w:eastAsia="hr-HR"/>
              </w:rPr>
              <w:t xml:space="preserve">Iznos 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25041" w14:textId="77777777" w:rsidR="003C3921" w:rsidRPr="00D92BD8" w:rsidRDefault="003C3921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C3921" w:rsidRPr="002846C7" w14:paraId="58461660" w14:textId="77777777" w:rsidTr="001B43B9">
        <w:trPr>
          <w:trHeight w:val="288"/>
        </w:trPr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4731A6E3" w14:textId="77777777" w:rsidR="003C3921" w:rsidRPr="00D92BD8" w:rsidRDefault="003C3921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 xml:space="preserve">A) IZRAVNI TROŠKOVI </w:t>
            </w: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(specificirati troškove koji su izravno povezani s projektom)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C30B9" w14:textId="77777777" w:rsidR="003C3921" w:rsidRPr="00D92BD8" w:rsidRDefault="003C3921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C3921" w:rsidRPr="002846C7" w14:paraId="39D5900D" w14:textId="77777777" w:rsidTr="001B43B9">
        <w:trPr>
          <w:trHeight w:val="1128"/>
        </w:trPr>
        <w:tc>
          <w:tcPr>
            <w:tcW w:w="82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13D553AB" w14:textId="77777777" w:rsidR="003C3921" w:rsidRPr="00D92BD8" w:rsidRDefault="003C3921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  <w:t xml:space="preserve">1. PLAĆE  </w:t>
            </w: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 xml:space="preserve">(specificirati troškove plaća za zaposlene) </w:t>
            </w: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br/>
            </w:r>
            <w:r w:rsidRPr="00D92BD8"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  <w:t>NAPOMENA: navesti imena i prezimena osoba kojima će se isplatiti plaća i naziv radnog mjesta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79F78515" w14:textId="77777777" w:rsidR="003C3921" w:rsidRPr="00D92BD8" w:rsidRDefault="003C3921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Odobrena sredstva ugovornog tijela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27B97F26" w14:textId="77777777" w:rsidR="003C3921" w:rsidRPr="00D92BD8" w:rsidRDefault="003C3921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Utrošena sredstva ugovornog tijela u izvještajnom razdoblju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124FACD9" w14:textId="77777777" w:rsidR="003C3921" w:rsidRPr="00D92BD8" w:rsidRDefault="003C3921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Razlika utrošenih i odobrenih sredstava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6C4B8" w14:textId="77777777" w:rsidR="003C3921" w:rsidRPr="00D92BD8" w:rsidRDefault="003C3921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172A470C" w14:textId="77777777" w:rsidTr="004F7715">
        <w:trPr>
          <w:trHeight w:val="288"/>
        </w:trPr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407F5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1.1.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B2158D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F18A02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614822A6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635CA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3B8589EA" w14:textId="77777777" w:rsidTr="00AB7D26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467D5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1.2.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40335D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FF6096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5F292040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71536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0668D411" w14:textId="77777777" w:rsidTr="00AB7D26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8B2EC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1.3.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C4C434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A7C8C6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03CE0B28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EABFD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0755FFAA" w14:textId="77777777" w:rsidTr="00E73F29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7217555E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Ukupno: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0432D8B6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2DB05E6A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6222C6FF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391135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50739230" w14:textId="77777777" w:rsidTr="00D56A48">
        <w:trPr>
          <w:trHeight w:val="58"/>
        </w:trPr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DD555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DD6AD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1788D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A7A90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CA8C7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6B6D3998" w14:textId="77777777" w:rsidTr="001B43B9">
        <w:trPr>
          <w:trHeight w:val="840"/>
        </w:trPr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</w:tcPr>
          <w:p w14:paraId="7CBC289B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  <w:t xml:space="preserve">2. NAKNADE </w:t>
            </w: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 xml:space="preserve">(specificirati vrstu naknade za rad na projektu i naknade za usluge npr. vanjskim stručnjacima) </w:t>
            </w: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br/>
            </w:r>
            <w:r w:rsidRPr="00D92BD8"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  <w:t xml:space="preserve">NAPOMENA: navesti imena i prezimena osoba kojima će se isplatiti naknada i za koje poslove 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596EB519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Odobrena sredstva ugovornog tijela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0726646A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Utrošena sredstva ugovornog tijela u izvještajnom razdoblju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66E6F24C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Razlika utrošenih i odobrenih sredstava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A4BDD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6E3506D6" w14:textId="77777777" w:rsidTr="00DC6DF3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477407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2.1.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B1B77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9985CA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02AE5CE5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E6DBE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415AA841" w14:textId="77777777" w:rsidTr="00DC6DF3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543768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2.2.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E4767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662437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3B88551B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5C1D9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0487FDC3" w14:textId="77777777" w:rsidTr="00DC6DF3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F59A5B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2.3.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F7F9B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3F4263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3CE2AB14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9F34F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10A6A18C" w14:textId="77777777" w:rsidTr="00DC6DF3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1ED011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2.4.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11F26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B4E220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5453BFFD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92900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442BDED9" w14:textId="77777777" w:rsidTr="00DC6DF3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902258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2.5.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2636F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2D6E85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1DF5ABF3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255A0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028F8086" w14:textId="77777777" w:rsidTr="002A1C49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CCFFFF" w:fill="FFFFCC"/>
            <w:vAlign w:val="center"/>
          </w:tcPr>
          <w:p w14:paraId="62111142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CCFFFF" w:fill="FFFFCC"/>
          </w:tcPr>
          <w:p w14:paraId="43CFF66E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FFFFCC"/>
          </w:tcPr>
          <w:p w14:paraId="1C2DB18E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20015507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7A91C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1D4E9593" w14:textId="77777777" w:rsidTr="001B43B9">
        <w:trPr>
          <w:trHeight w:val="288"/>
        </w:trPr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25724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5DE57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F8D6A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1053B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28D95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2FCDB972" w14:textId="77777777" w:rsidTr="001B43B9">
        <w:trPr>
          <w:trHeight w:val="828"/>
        </w:trPr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</w:tcPr>
          <w:p w14:paraId="6ACCF966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  <w:t>3. Troškovi provedbe projekta- troškovi organizacije,  komunikacije, promidžbe, usluge i ostali  materijalni troškovi (specificirati)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5488A574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Odobrena sredstva ugovornog tijela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19404675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Utrošena sredstva ugovornog tijela u izvještajnom razdoblju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51DBBEE2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Razlika utrošenih i odobrenih sredstava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6CFC5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098EE150" w14:textId="77777777" w:rsidTr="00413180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2500E14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3.1.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38C991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99147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1B6713DB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181D6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1473358D" w14:textId="77777777" w:rsidTr="00413180">
        <w:trPr>
          <w:trHeight w:val="288"/>
        </w:trPr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66631F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3.2.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F58AC7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9F16D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410FA343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711D1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38F12ACB" w14:textId="77777777" w:rsidTr="00413180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22DA25A9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3.3.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E38A28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7D821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6A6B3B49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E3C6F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4410F7CD" w14:textId="77777777" w:rsidTr="00413180">
        <w:trPr>
          <w:trHeight w:val="288"/>
        </w:trPr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0377A1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3.4.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1112B5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7A4EF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154F5658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02891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23864574" w14:textId="77777777" w:rsidTr="00413180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59FF44FE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3.5.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06B617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466D2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176977A9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03B0D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4E6C87A9" w14:textId="77777777" w:rsidTr="00E72FF6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</w:tcPr>
          <w:p w14:paraId="712343E9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</w:tcPr>
          <w:p w14:paraId="70F13A80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</w:tcPr>
          <w:p w14:paraId="715E4040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2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47D3CBEA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2A2CE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6E909482" w14:textId="77777777" w:rsidTr="001B43B9">
        <w:trPr>
          <w:trHeight w:val="288"/>
        </w:trPr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D3B88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1A1C8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8332C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FFDB1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45FEB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720010DF" w14:textId="77777777" w:rsidTr="001B43B9">
        <w:trPr>
          <w:trHeight w:val="828"/>
        </w:trPr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</w:tcPr>
          <w:p w14:paraId="3B9E2CC6" w14:textId="77777777" w:rsidR="003E2567" w:rsidRPr="00D92BD8" w:rsidRDefault="003E2567" w:rsidP="00451466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  <w:lastRenderedPageBreak/>
              <w:t xml:space="preserve">4. Oprema </w:t>
            </w: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 xml:space="preserve">(specificirati vrstu opreme i trošak) 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3E2870FC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Odobrena sredstva ugovornog tijela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30835135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Utrošena sredstva ugovornog tijela u izvještajnom razdoblju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38CF3A0B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Razlika utrošenih i odobrenih sredstava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27F08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5E3A3116" w14:textId="77777777" w:rsidTr="00824124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943959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4.1.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68AD6C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1FAE0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309239C5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EFE99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3D1644A0" w14:textId="77777777" w:rsidTr="00824124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79FC6B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4.2.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D5967F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B6945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43023B75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FC49B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688DACB2" w14:textId="77777777" w:rsidTr="00824124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53918F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4.3.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03CFDA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99AD1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66C4F560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65F95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2AAC07A9" w14:textId="77777777" w:rsidTr="00824124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271324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4.4.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1603D3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D94E3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5F659D22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A04EE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7BFBB76D" w14:textId="77777777" w:rsidTr="00824124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AEB922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4.5.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0125EA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876AB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5E8D7734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2F41B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7D137054" w14:textId="77777777" w:rsidTr="00731CD5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</w:tcPr>
          <w:p w14:paraId="02B8C81D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05E1A93A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3D25BB63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6B92A0F7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616BE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7399292D" w14:textId="77777777" w:rsidTr="001B43B9">
        <w:trPr>
          <w:trHeight w:val="288"/>
        </w:trPr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949B6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DCD6A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E56EA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92F12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CF73C5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09A4E57D" w14:textId="77777777" w:rsidTr="001B43B9">
        <w:trPr>
          <w:trHeight w:val="828"/>
        </w:trPr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</w:tcPr>
          <w:p w14:paraId="55CD90AB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  <w:t>5. Putni troškovi</w:t>
            </w: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 xml:space="preserve"> (specificirati troškove prijevoza, dnevnica, smještaja i sl.)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4A33CA8F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Odobrena sredstva ugovornog tijela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3FEEB301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Utrošena sredstva ugovornog tijela u izvještajnom razdoblju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43560C26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Razlika utrošenih i odobrenih sredstava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CDF07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72406AC8" w14:textId="77777777" w:rsidTr="00A125EA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1604AD00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5.1.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6DA281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00FF9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0E718685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26599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5551EEAE" w14:textId="77777777" w:rsidTr="00A125EA">
        <w:trPr>
          <w:trHeight w:val="288"/>
        </w:trPr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4D7072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5.2.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DF8D92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6F0CE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0490F5B7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F3004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77C8420B" w14:textId="77777777" w:rsidTr="00A125EA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33E7243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5.3.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B24124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9E2E3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4101EC04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82F39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1CE7A44A" w14:textId="77777777" w:rsidTr="00A125EA">
        <w:trPr>
          <w:trHeight w:val="288"/>
        </w:trPr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9AA3DF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5.4.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8D86F1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E98BA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1AB5F4DC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7F54DE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46A6CA5D" w14:textId="77777777" w:rsidTr="00A125EA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7D9663FA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5.5.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865766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394FB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51075279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3DE60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060EE9EC" w14:textId="77777777" w:rsidTr="00374B90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</w:tcPr>
          <w:p w14:paraId="07AE2230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</w:tcPr>
          <w:p w14:paraId="3E623B18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</w:tcPr>
          <w:p w14:paraId="5981CF46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2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63F99C2D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94BD3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24FAB5FE" w14:textId="77777777" w:rsidTr="001B43B9">
        <w:trPr>
          <w:trHeight w:val="288"/>
        </w:trPr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0B76A" w14:textId="77777777" w:rsidR="003E2567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</w:p>
          <w:p w14:paraId="38F90538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A1986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1FDE6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640B0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C7B81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63A624A6" w14:textId="77777777" w:rsidTr="001B43B9">
        <w:trPr>
          <w:trHeight w:val="795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FFFF" w:fill="FFFFCC"/>
            <w:vAlign w:val="center"/>
          </w:tcPr>
          <w:p w14:paraId="4124989B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lang w:eastAsia="hr-HR"/>
              </w:rPr>
              <w:lastRenderedPageBreak/>
              <w:t>B) NEIZRAVNI TROŠKOVI</w:t>
            </w:r>
            <w:r w:rsidRPr="00D92BD8">
              <w:rPr>
                <w:rFonts w:ascii="Arial Narrow" w:hAnsi="Arial Narrow" w:cs="Calibri"/>
                <w:lang w:eastAsia="hr-HR"/>
              </w:rPr>
              <w:t xml:space="preserve"> (specificirati troškove koji su neizravno povezani s provedbom projekta)</w:t>
            </w:r>
            <w:r w:rsidRPr="00D92BD8">
              <w:rPr>
                <w:rFonts w:ascii="Arial Narrow" w:hAnsi="Arial Narrow" w:cs="Calibri"/>
                <w:b/>
                <w:bCs/>
                <w:lang w:eastAsia="hr-HR"/>
              </w:rPr>
              <w:t xml:space="preserve"> 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FF4927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54EE2199" w14:textId="77777777" w:rsidTr="001B43B9">
        <w:trPr>
          <w:trHeight w:val="828"/>
        </w:trPr>
        <w:tc>
          <w:tcPr>
            <w:tcW w:w="8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</w:tcPr>
          <w:p w14:paraId="77D8D915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  <w:t xml:space="preserve">Troškovi obavljanja osnovne djelatnosti </w:t>
            </w: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(specificirati, npr. režije – plin, struja, voda, najam prostora, knjigovodstveni servis)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550CE03B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Odobrena sredstva ugovornog tijela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6A031CF6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Utrošena sredstva ugovornog tijela u izvještajnom razdoblju</w:t>
            </w: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147AE7EE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Razlika utrošenih i odobrenih sredstava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051C7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6651EE04" w14:textId="77777777" w:rsidTr="008676F2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E8BD069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1.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C72036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BB02D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15129228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7DB9EA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228E4DBA" w14:textId="77777777" w:rsidTr="008676F2">
        <w:trPr>
          <w:trHeight w:val="288"/>
        </w:trPr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250F81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2.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D0B1F6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80BFF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3C01297A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1001E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3D19EC13" w14:textId="77777777" w:rsidTr="008676F2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8488F58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3.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AFF458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D917C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7C0320C1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C7CBC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651FCF25" w14:textId="77777777" w:rsidTr="008676F2">
        <w:trPr>
          <w:trHeight w:val="288"/>
        </w:trPr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825C16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4.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1380E5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4C747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769DD2D2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DAF03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3E5F240A" w14:textId="77777777" w:rsidTr="008676F2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105A9C1B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5.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236D3B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25DD5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7A766F58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9A814D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74B92165" w14:textId="77777777" w:rsidTr="00454218">
        <w:trPr>
          <w:trHeight w:val="288"/>
        </w:trPr>
        <w:tc>
          <w:tcPr>
            <w:tcW w:w="8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</w:tcPr>
          <w:p w14:paraId="62F66EE5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</w:tcPr>
          <w:p w14:paraId="23092A2C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</w:tcPr>
          <w:p w14:paraId="31A3B1CD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26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6FE8DAD0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1F597E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6FAC591D" w14:textId="77777777" w:rsidTr="001B43B9">
        <w:trPr>
          <w:trHeight w:val="288"/>
        </w:trPr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30BBC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628CE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F823E8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6302F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337B1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32D9C1F6" w14:textId="77777777" w:rsidTr="00D56A48">
        <w:trPr>
          <w:trHeight w:val="1179"/>
        </w:trPr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41E3A93E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24"/>
                <w:szCs w:val="24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sz w:val="24"/>
                <w:szCs w:val="24"/>
                <w:lang w:eastAsia="hr-HR"/>
              </w:rPr>
              <w:t>SAŽETAK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  <w:vAlign w:val="center"/>
          </w:tcPr>
          <w:p w14:paraId="55E0852A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Odobrena sredstva ugovornog tijela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21618DB4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Utrošena sredstva ugovornog tijela u izvještajnom razdoblju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CCFFFF" w:fill="FFFFCC"/>
            <w:vAlign w:val="center"/>
          </w:tcPr>
          <w:p w14:paraId="3685E604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lang w:eastAsia="hr-HR"/>
              </w:rPr>
            </w:pPr>
            <w:r w:rsidRPr="00D92BD8">
              <w:rPr>
                <w:rFonts w:ascii="Arial Narrow" w:hAnsi="Arial Narrow" w:cs="Calibri"/>
                <w:color w:val="000000"/>
                <w:lang w:eastAsia="hr-HR"/>
              </w:rPr>
              <w:t>Razlika utrošenih i odobrenih sredstava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60710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2F1B70A3" w14:textId="77777777" w:rsidTr="00491D78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</w:tcPr>
          <w:p w14:paraId="66F2C957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  <w:t xml:space="preserve">A) IZRAVNI TROŠKOVI 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0B22F9AE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57D15157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26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142A5B3D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FAE477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4A6DAEE1" w14:textId="77777777" w:rsidTr="00491D78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CCFFFF" w:fill="FFFFCC"/>
            <w:vAlign w:val="center"/>
          </w:tcPr>
          <w:p w14:paraId="4ABCFB06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  <w:t xml:space="preserve">B) NEIZRAVNI TROŠKOVI 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4EF6FEE7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749DC911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CC"/>
          </w:tcPr>
          <w:p w14:paraId="6437999E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D39C2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6AF31584" w14:textId="77777777" w:rsidTr="00491D78">
        <w:trPr>
          <w:trHeight w:val="288"/>
        </w:trPr>
        <w:tc>
          <w:tcPr>
            <w:tcW w:w="82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FF" w:fill="CCFFFF"/>
            <w:vAlign w:val="center"/>
          </w:tcPr>
          <w:p w14:paraId="6CDABAB0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  <w:lang w:eastAsia="hr-HR"/>
              </w:rPr>
              <w:t>SVEUKUPNO (A+B)</w:t>
            </w:r>
          </w:p>
        </w:tc>
        <w:tc>
          <w:tcPr>
            <w:tcW w:w="2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FF" w:fill="CCFFFF"/>
          </w:tcPr>
          <w:p w14:paraId="1E38E0AF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FF" w:fill="CCFFFF"/>
          </w:tcPr>
          <w:p w14:paraId="07105F09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FF" w:fill="CCFFFF"/>
          </w:tcPr>
          <w:p w14:paraId="1A1A9E5C" w14:textId="77777777" w:rsidR="003E2567" w:rsidRDefault="003E2567" w:rsidP="003E2567">
            <w:pPr>
              <w:jc w:val="right"/>
            </w:pPr>
            <w:r w:rsidRPr="00300536">
              <w:rPr>
                <w:rFonts w:ascii="Arial Narrow" w:hAnsi="Arial Narrow" w:cs="Calibri"/>
                <w:b/>
                <w:bCs/>
                <w:color w:val="000000"/>
                <w:lang w:eastAsia="hr-HR"/>
              </w:rPr>
              <w:t>€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9EAD8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4E600946" w14:textId="77777777" w:rsidTr="001B43B9">
        <w:trPr>
          <w:trHeight w:val="288"/>
        </w:trPr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D59E0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D8FA8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D2374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60A0E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color w:val="000000"/>
                <w:lang w:eastAsia="hr-H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CB106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70449D4F" w14:textId="77777777" w:rsidTr="001B43B9">
        <w:trPr>
          <w:trHeight w:val="288"/>
        </w:trPr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090F4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lang w:eastAsia="hr-HR"/>
              </w:rPr>
            </w:pPr>
            <w:r w:rsidRPr="00D92BD8">
              <w:rPr>
                <w:rFonts w:ascii="Arial Narrow" w:hAnsi="Arial Narrow" w:cs="Calibri"/>
                <w:lang w:eastAsia="hr-HR"/>
              </w:rPr>
              <w:t>_____________________________________________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5C845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488" w:type="dxa"/>
            <w:gridSpan w:val="2"/>
            <w:tcBorders>
              <w:top w:val="nil"/>
              <w:left w:val="nil"/>
              <w:bottom w:val="single" w:sz="4" w:space="0" w:color="333300"/>
              <w:right w:val="nil"/>
            </w:tcBorders>
            <w:vAlign w:val="bottom"/>
          </w:tcPr>
          <w:p w14:paraId="3A70BA8F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1E255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57A14EC8" w14:textId="77777777" w:rsidTr="001B43B9">
        <w:trPr>
          <w:trHeight w:val="600"/>
        </w:trPr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3D604" w14:textId="77777777" w:rsidR="003E2567" w:rsidRPr="00D92BD8" w:rsidRDefault="003E2567" w:rsidP="00D92BD8">
            <w:pPr>
              <w:spacing w:after="0" w:line="240" w:lineRule="auto"/>
              <w:jc w:val="both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  <w:t>Ime i prezime voditelja/voditeljice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  <w:t xml:space="preserve"> programa/</w:t>
            </w:r>
            <w:r w:rsidRPr="00D92BD8"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  <w:t xml:space="preserve"> projekta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603BD" w14:textId="77777777" w:rsidR="003E2567" w:rsidRPr="00D92BD8" w:rsidRDefault="003E2567" w:rsidP="00D92BD8">
            <w:pPr>
              <w:spacing w:after="0" w:line="240" w:lineRule="auto"/>
              <w:jc w:val="right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488" w:type="dxa"/>
            <w:gridSpan w:val="2"/>
            <w:tcBorders>
              <w:top w:val="single" w:sz="4" w:space="0" w:color="333300"/>
              <w:left w:val="nil"/>
              <w:bottom w:val="nil"/>
              <w:right w:val="nil"/>
            </w:tcBorders>
          </w:tcPr>
          <w:p w14:paraId="230A2A8D" w14:textId="77777777" w:rsidR="003E2567" w:rsidRPr="00D92BD8" w:rsidRDefault="003E2567" w:rsidP="00D56A48">
            <w:pPr>
              <w:spacing w:after="0" w:line="240" w:lineRule="auto"/>
              <w:jc w:val="both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  <w:t>Ime i prezim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  <w:t>e osobe ovlaštene za zastupanje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F223C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5562B723" w14:textId="77777777" w:rsidTr="001B43B9">
        <w:trPr>
          <w:trHeight w:val="312"/>
        </w:trPr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83994" w14:textId="77777777" w:rsidR="003E2567" w:rsidRPr="00D92BD8" w:rsidRDefault="003E2567" w:rsidP="00064553">
            <w:pPr>
              <w:spacing w:after="0" w:line="240" w:lineRule="auto"/>
              <w:ind w:firstLineChars="200" w:firstLine="482"/>
              <w:jc w:val="right"/>
              <w:rPr>
                <w:rFonts w:ascii="Arial Narrow" w:hAnsi="Arial Narrow" w:cs="Calibri"/>
                <w:b/>
                <w:bCs/>
                <w:sz w:val="24"/>
                <w:szCs w:val="24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sz w:val="24"/>
                <w:szCs w:val="24"/>
                <w:lang w:eastAsia="hr-HR"/>
              </w:rPr>
              <w:lastRenderedPageBreak/>
              <w:t>MP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5C452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96AAA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DAC62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B2763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630B5545" w14:textId="77777777" w:rsidTr="001B43B9">
        <w:trPr>
          <w:trHeight w:val="450"/>
        </w:trPr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8A011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lang w:eastAsia="hr-HR"/>
              </w:rPr>
            </w:pPr>
            <w:r w:rsidRPr="00D92BD8">
              <w:rPr>
                <w:rFonts w:ascii="Arial Narrow" w:hAnsi="Arial Narrow" w:cs="Calibri"/>
                <w:lang w:eastAsia="hr-HR"/>
              </w:rPr>
              <w:t>_____________________________________________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19621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488" w:type="dxa"/>
            <w:gridSpan w:val="2"/>
            <w:tcBorders>
              <w:top w:val="nil"/>
              <w:left w:val="nil"/>
              <w:bottom w:val="single" w:sz="4" w:space="0" w:color="333300"/>
              <w:right w:val="nil"/>
            </w:tcBorders>
            <w:vAlign w:val="bottom"/>
          </w:tcPr>
          <w:p w14:paraId="1BA91D53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6A882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103C6B7A" w14:textId="77777777" w:rsidTr="001B43B9">
        <w:trPr>
          <w:trHeight w:val="288"/>
        </w:trPr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</w:tcPr>
          <w:p w14:paraId="44D3344C" w14:textId="77777777" w:rsidR="003E2567" w:rsidRPr="00D92BD8" w:rsidRDefault="003E2567" w:rsidP="00D56A48">
            <w:pPr>
              <w:spacing w:after="0" w:line="240" w:lineRule="auto"/>
              <w:ind w:left="1416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  <w:t>Potpis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14:paraId="758A2797" w14:textId="77777777" w:rsidR="003E2567" w:rsidRPr="00D92BD8" w:rsidRDefault="003E2567" w:rsidP="00D92BD8">
            <w:pPr>
              <w:spacing w:after="0" w:line="240" w:lineRule="auto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488" w:type="dxa"/>
            <w:gridSpan w:val="2"/>
            <w:tcBorders>
              <w:top w:val="single" w:sz="4" w:space="0" w:color="333300"/>
              <w:left w:val="nil"/>
              <w:bottom w:val="nil"/>
              <w:right w:val="nil"/>
            </w:tcBorders>
          </w:tcPr>
          <w:p w14:paraId="501DBFD8" w14:textId="77777777" w:rsidR="003E2567" w:rsidRPr="00D92BD8" w:rsidRDefault="003E2567" w:rsidP="00D56A48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</w:pPr>
            <w:r w:rsidRPr="00D92BD8">
              <w:rPr>
                <w:rFonts w:ascii="Arial Narrow" w:hAnsi="Arial Narrow" w:cs="Calibri"/>
                <w:b/>
                <w:bCs/>
                <w:sz w:val="20"/>
                <w:szCs w:val="20"/>
                <w:lang w:eastAsia="hr-HR"/>
              </w:rPr>
              <w:t>Potpis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5A234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340570D0" w14:textId="77777777" w:rsidTr="001B43B9">
        <w:trPr>
          <w:trHeight w:val="288"/>
        </w:trPr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3DED7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8CECC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24924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CCC89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F712C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4524E7DC" w14:textId="77777777" w:rsidTr="001B43B9">
        <w:trPr>
          <w:trHeight w:val="288"/>
        </w:trPr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5AE82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48DFC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7F7CE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A6C09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F52B5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  <w:tr w:rsidR="003E2567" w:rsidRPr="002846C7" w14:paraId="0F2B2921" w14:textId="77777777" w:rsidTr="001B43B9">
        <w:trPr>
          <w:trHeight w:val="288"/>
        </w:trPr>
        <w:tc>
          <w:tcPr>
            <w:tcW w:w="8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FC84D" w14:textId="77777777" w:rsidR="003E2567" w:rsidRPr="00D92BD8" w:rsidRDefault="003E2567" w:rsidP="00194F4A">
            <w:pPr>
              <w:spacing w:after="0" w:line="240" w:lineRule="auto"/>
              <w:rPr>
                <w:rFonts w:ascii="Arial Narrow" w:hAnsi="Arial Narrow" w:cs="Calibri"/>
                <w:lang w:eastAsia="hr-HR"/>
              </w:rPr>
            </w:pPr>
            <w:r w:rsidRPr="00D92BD8">
              <w:rPr>
                <w:rFonts w:ascii="Arial Narrow" w:hAnsi="Arial Narrow" w:cs="Calibri"/>
                <w:lang w:eastAsia="hr-HR"/>
              </w:rPr>
              <w:t xml:space="preserve">U __________________________, __________ </w:t>
            </w:r>
            <w:r>
              <w:rPr>
                <w:rFonts w:ascii="Arial Narrow" w:hAnsi="Arial Narrow" w:cs="Calibri"/>
                <w:lang w:eastAsia="hr-HR"/>
              </w:rPr>
              <w:t>202___</w:t>
            </w:r>
            <w:r w:rsidRPr="00D92BD8">
              <w:rPr>
                <w:rFonts w:ascii="Arial Narrow" w:hAnsi="Arial Narrow" w:cs="Calibri"/>
                <w:lang w:eastAsia="hr-HR"/>
              </w:rPr>
              <w:t xml:space="preserve"> .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40299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46C24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582A2" w14:textId="77777777" w:rsidR="003E2567" w:rsidRPr="00D92BD8" w:rsidRDefault="003E2567" w:rsidP="00D92B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16DB9" w14:textId="77777777" w:rsidR="003E2567" w:rsidRPr="00D92BD8" w:rsidRDefault="003E2567" w:rsidP="00D92BD8">
            <w:pPr>
              <w:spacing w:after="0" w:line="240" w:lineRule="auto"/>
              <w:rPr>
                <w:rFonts w:cs="Calibri"/>
                <w:color w:val="000000"/>
                <w:lang w:eastAsia="hr-HR"/>
              </w:rPr>
            </w:pPr>
          </w:p>
        </w:tc>
      </w:tr>
    </w:tbl>
    <w:p w14:paraId="05D57F14" w14:textId="77777777" w:rsidR="003C3921" w:rsidRDefault="003C3921"/>
    <w:sectPr w:rsidR="003C3921" w:rsidSect="00D56A48">
      <w:headerReference w:type="default" r:id="rId7"/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57DE6" w14:textId="77777777" w:rsidR="00852A1F" w:rsidRDefault="00852A1F" w:rsidP="00D92BD8">
      <w:pPr>
        <w:spacing w:after="0" w:line="240" w:lineRule="auto"/>
      </w:pPr>
      <w:r>
        <w:separator/>
      </w:r>
    </w:p>
  </w:endnote>
  <w:endnote w:type="continuationSeparator" w:id="0">
    <w:p w14:paraId="406FAEC5" w14:textId="77777777" w:rsidR="00852A1F" w:rsidRDefault="00852A1F" w:rsidP="00D92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EF2CB" w14:textId="77777777" w:rsidR="00852A1F" w:rsidRDefault="00852A1F" w:rsidP="00D92BD8">
      <w:pPr>
        <w:spacing w:after="0" w:line="240" w:lineRule="auto"/>
      </w:pPr>
      <w:r>
        <w:separator/>
      </w:r>
    </w:p>
  </w:footnote>
  <w:footnote w:type="continuationSeparator" w:id="0">
    <w:p w14:paraId="0E2F2F68" w14:textId="77777777" w:rsidR="00852A1F" w:rsidRDefault="00852A1F" w:rsidP="00D92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A84C9" w14:textId="473BE586" w:rsidR="003C3921" w:rsidRDefault="003C3921">
    <w:pPr>
      <w:pStyle w:val="Zaglavlje"/>
    </w:pPr>
    <w:r>
      <w:rPr>
        <w:b/>
      </w:rPr>
      <w:t>OBRAZAC C4  FINANCIJSKOG IZVJEŠĆA</w:t>
    </w:r>
    <w:r w:rsidRPr="00D92BD8">
      <w:rPr>
        <w:b/>
      </w:rPr>
      <w:t xml:space="preserve">  </w:t>
    </w:r>
    <w:r>
      <w:rPr>
        <w:b/>
      </w:rPr>
      <w:t xml:space="preserve">                        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Pr="00D92BD8">
      <w:rPr>
        <w:b/>
      </w:rPr>
      <w:t>SSZ</w:t>
    </w:r>
    <w:r>
      <w:rPr>
        <w:b/>
      </w:rPr>
      <w:t xml:space="preserve"> </w:t>
    </w:r>
    <w:r w:rsidR="00C62F4F">
      <w:rPr>
        <w:b/>
      </w:rPr>
      <w:t>27</w:t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BD8"/>
    <w:rsid w:val="000218E9"/>
    <w:rsid w:val="0005393B"/>
    <w:rsid w:val="00064553"/>
    <w:rsid w:val="000B7F30"/>
    <w:rsid w:val="000D06E8"/>
    <w:rsid w:val="00112C9C"/>
    <w:rsid w:val="00166C81"/>
    <w:rsid w:val="00194F4A"/>
    <w:rsid w:val="001B43B9"/>
    <w:rsid w:val="001F3247"/>
    <w:rsid w:val="001F730D"/>
    <w:rsid w:val="00227122"/>
    <w:rsid w:val="00227496"/>
    <w:rsid w:val="002657AB"/>
    <w:rsid w:val="00274AFC"/>
    <w:rsid w:val="002846C7"/>
    <w:rsid w:val="00293094"/>
    <w:rsid w:val="002E4B07"/>
    <w:rsid w:val="00310092"/>
    <w:rsid w:val="003859D5"/>
    <w:rsid w:val="003C3921"/>
    <w:rsid w:val="003E1310"/>
    <w:rsid w:val="003E2567"/>
    <w:rsid w:val="003F48D6"/>
    <w:rsid w:val="00451466"/>
    <w:rsid w:val="0047685B"/>
    <w:rsid w:val="004C493E"/>
    <w:rsid w:val="004D5004"/>
    <w:rsid w:val="00521D5C"/>
    <w:rsid w:val="00566B66"/>
    <w:rsid w:val="00580AB9"/>
    <w:rsid w:val="00591A54"/>
    <w:rsid w:val="006418D7"/>
    <w:rsid w:val="00644BDB"/>
    <w:rsid w:val="00695522"/>
    <w:rsid w:val="006A4882"/>
    <w:rsid w:val="00744D2F"/>
    <w:rsid w:val="007E7F46"/>
    <w:rsid w:val="008103B3"/>
    <w:rsid w:val="00835D6A"/>
    <w:rsid w:val="00852A1F"/>
    <w:rsid w:val="008B3E80"/>
    <w:rsid w:val="008C07F7"/>
    <w:rsid w:val="009C4F56"/>
    <w:rsid w:val="009C506C"/>
    <w:rsid w:val="00A44F11"/>
    <w:rsid w:val="00AE6AB1"/>
    <w:rsid w:val="00AF2B29"/>
    <w:rsid w:val="00B0406D"/>
    <w:rsid w:val="00B06E9B"/>
    <w:rsid w:val="00BC5255"/>
    <w:rsid w:val="00BC5DC9"/>
    <w:rsid w:val="00BD1680"/>
    <w:rsid w:val="00C07646"/>
    <w:rsid w:val="00C62F4F"/>
    <w:rsid w:val="00C94F30"/>
    <w:rsid w:val="00D30CB4"/>
    <w:rsid w:val="00D56A48"/>
    <w:rsid w:val="00D644C7"/>
    <w:rsid w:val="00D92BD8"/>
    <w:rsid w:val="00DB0CDE"/>
    <w:rsid w:val="00DF4132"/>
    <w:rsid w:val="00E366AA"/>
    <w:rsid w:val="00EC0607"/>
    <w:rsid w:val="00ED46D0"/>
    <w:rsid w:val="00F035D5"/>
    <w:rsid w:val="00F72FDC"/>
    <w:rsid w:val="00FB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7E0AE8"/>
  <w15:docId w15:val="{1E6D62FB-B3F3-41F8-94A4-957ABDD84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8E9"/>
    <w:pPr>
      <w:spacing w:after="200" w:line="276" w:lineRule="auto"/>
    </w:pPr>
    <w:rPr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D92BD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locked/>
    <w:rsid w:val="00D92BD8"/>
    <w:rPr>
      <w:rFonts w:ascii="Cambria" w:hAnsi="Cambria" w:cs="Times New Roman"/>
      <w:b/>
      <w:bCs/>
      <w:color w:val="365F91"/>
      <w:sz w:val="28"/>
      <w:szCs w:val="28"/>
    </w:rPr>
  </w:style>
  <w:style w:type="paragraph" w:styleId="Zaglavlje">
    <w:name w:val="header"/>
    <w:basedOn w:val="Normal"/>
    <w:link w:val="ZaglavljeChar"/>
    <w:uiPriority w:val="99"/>
    <w:rsid w:val="00D92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D92BD8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D92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locked/>
    <w:rsid w:val="00D92BD8"/>
    <w:rPr>
      <w:rFonts w:cs="Times New Roman"/>
    </w:rPr>
  </w:style>
  <w:style w:type="paragraph" w:styleId="Bezproreda">
    <w:name w:val="No Spacing"/>
    <w:uiPriority w:val="99"/>
    <w:qFormat/>
    <w:rsid w:val="00D92BD8"/>
    <w:rPr>
      <w:lang w:val="hr-HR"/>
    </w:rPr>
  </w:style>
  <w:style w:type="paragraph" w:styleId="Tekstbalonia">
    <w:name w:val="Balloon Text"/>
    <w:basedOn w:val="Normal"/>
    <w:link w:val="TekstbaloniaChar"/>
    <w:uiPriority w:val="99"/>
    <w:semiHidden/>
    <w:rsid w:val="001B4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1B43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22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Dragica Medo Princip</dc:creator>
  <cp:lastModifiedBy>Dragica</cp:lastModifiedBy>
  <cp:revision>3</cp:revision>
  <cp:lastPrinted>2016-01-29T12:12:00Z</cp:lastPrinted>
  <dcterms:created xsi:type="dcterms:W3CDTF">2026-07-13T10:27:00Z</dcterms:created>
  <dcterms:modified xsi:type="dcterms:W3CDTF">2026-07-13T10:32:00Z</dcterms:modified>
</cp:coreProperties>
</file>